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B5C6B">
      <w:r w:rsidRPr="009B5C6B">
        <w:t>https://public.nazk.gov.ua/documents/1091aff8-6f33-4bcc-bdc3-48737c484a3e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5C6B"/>
    <w:rsid w:val="009B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2026-02-20T13:05:00Z</dcterms:created>
  <dcterms:modified xsi:type="dcterms:W3CDTF">2026-02-20T13:05:00Z</dcterms:modified>
</cp:coreProperties>
</file>